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A31" w14:textId="77777777" w:rsidR="009E0FE9" w:rsidRPr="001A053C" w:rsidRDefault="001A053C" w:rsidP="00C456F8">
      <w:pPr>
        <w:spacing w:line="240" w:lineRule="auto"/>
        <w:outlineLvl w:val="0"/>
        <w:rPr>
          <w:rFonts w:ascii="Arial" w:hAnsi="Arial" w:cs="Arial"/>
        </w:rPr>
      </w:pPr>
      <w:r w:rsidRPr="001A053C">
        <w:rPr>
          <w:rFonts w:ascii="Arial" w:hAnsi="Arial" w:cs="Arial"/>
        </w:rPr>
        <w:t>FOR IMMEDIATE RELEASE</w:t>
      </w:r>
    </w:p>
    <w:p w14:paraId="694D4FD6" w14:textId="327D58BB" w:rsidR="00314CA8" w:rsidRDefault="002D6E04" w:rsidP="5F4A5AE6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20233990">
        <w:rPr>
          <w:rFonts w:ascii="Arial Narrow" w:hAnsi="Arial Narrow" w:cs="Arial"/>
          <w:b/>
          <w:bCs/>
          <w:sz w:val="32"/>
          <w:szCs w:val="32"/>
          <w:highlight w:val="yellow"/>
        </w:rPr>
        <w:t>Host Organization Name</w:t>
      </w:r>
      <w:r w:rsidR="00F16111" w:rsidRPr="20233990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14CA8" w:rsidRPr="20233990">
        <w:rPr>
          <w:rFonts w:ascii="Arial Narrow" w:hAnsi="Arial Narrow" w:cs="Arial"/>
          <w:b/>
          <w:bCs/>
          <w:sz w:val="32"/>
          <w:szCs w:val="32"/>
        </w:rPr>
        <w:t xml:space="preserve">will host </w:t>
      </w:r>
      <w:r w:rsidRPr="20233990">
        <w:rPr>
          <w:rFonts w:ascii="Arial Narrow" w:hAnsi="Arial Narrow" w:cs="Arial"/>
          <w:b/>
          <w:bCs/>
          <w:sz w:val="32"/>
          <w:szCs w:val="32"/>
          <w:highlight w:val="yellow"/>
        </w:rPr>
        <w:t>Speaker Name</w:t>
      </w:r>
      <w:r w:rsidRPr="20233990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14CA8" w:rsidRPr="20233990">
        <w:rPr>
          <w:rFonts w:ascii="Arial Narrow" w:hAnsi="Arial Narrow" w:cs="Arial"/>
          <w:b/>
          <w:bCs/>
          <w:sz w:val="32"/>
          <w:szCs w:val="32"/>
        </w:rPr>
        <w:t xml:space="preserve">as part of statewide </w:t>
      </w:r>
      <w:r w:rsidR="5DD6D740" w:rsidRPr="20233990">
        <w:rPr>
          <w:rFonts w:ascii="Arial Narrow" w:hAnsi="Arial Narrow" w:cs="Arial"/>
          <w:b/>
          <w:bCs/>
          <w:sz w:val="32"/>
          <w:szCs w:val="32"/>
        </w:rPr>
        <w:t xml:space="preserve">racial equity </w:t>
      </w:r>
      <w:r w:rsidR="00E8776A" w:rsidRPr="20233990">
        <w:rPr>
          <w:rFonts w:ascii="Arial Narrow" w:hAnsi="Arial Narrow" w:cs="Arial"/>
          <w:b/>
          <w:bCs/>
          <w:sz w:val="32"/>
          <w:szCs w:val="32"/>
        </w:rPr>
        <w:t>humanities initiative</w:t>
      </w:r>
    </w:p>
    <w:p w14:paraId="353C4F3A" w14:textId="0C2F29E4" w:rsidR="00E9432D" w:rsidRDefault="00E9432D" w:rsidP="72F6CB6F">
      <w:pPr>
        <w:spacing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72F6CB6F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Preferred </w:t>
      </w:r>
      <w:r w:rsidR="002D6E04" w:rsidRPr="72F6CB6F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Name of </w:t>
      </w:r>
      <w:r w:rsidR="00806945" w:rsidRPr="72F6CB6F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Host </w:t>
      </w:r>
      <w:r w:rsidR="002D6E04" w:rsidRPr="72F6CB6F">
        <w:rPr>
          <w:rFonts w:ascii="Arial Narrow" w:hAnsi="Arial Narrow" w:cs="Arial"/>
          <w:i/>
          <w:iCs/>
          <w:sz w:val="24"/>
          <w:szCs w:val="24"/>
          <w:highlight w:val="yellow"/>
        </w:rPr>
        <w:t>Community (City/Township/County)</w:t>
      </w:r>
      <w:r w:rsidR="002D6E04" w:rsidRPr="72F6CB6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A025D" w:rsidRPr="72F6CB6F">
        <w:rPr>
          <w:rFonts w:ascii="Arial Narrow" w:hAnsi="Arial Narrow" w:cs="Arial"/>
          <w:i/>
          <w:iCs/>
          <w:sz w:val="24"/>
          <w:szCs w:val="24"/>
        </w:rPr>
        <w:t xml:space="preserve">will </w:t>
      </w:r>
      <w:r w:rsidR="00F16111" w:rsidRPr="72F6CB6F">
        <w:rPr>
          <w:rFonts w:ascii="Arial Narrow" w:hAnsi="Arial Narrow" w:cs="Arial"/>
          <w:i/>
          <w:iCs/>
          <w:sz w:val="24"/>
          <w:szCs w:val="24"/>
        </w:rPr>
        <w:t xml:space="preserve">be </w:t>
      </w:r>
      <w:r w:rsidR="0889B6C0" w:rsidRPr="72F6CB6F">
        <w:rPr>
          <w:rFonts w:ascii="Arial Narrow" w:hAnsi="Arial Narrow" w:cs="Arial"/>
          <w:i/>
          <w:iCs/>
          <w:sz w:val="24"/>
          <w:szCs w:val="24"/>
        </w:rPr>
        <w:t xml:space="preserve">connected to </w:t>
      </w:r>
      <w:r w:rsidR="00E8776A" w:rsidRPr="72F6CB6F">
        <w:rPr>
          <w:rFonts w:ascii="Arial Narrow" w:hAnsi="Arial Narrow" w:cs="Arial"/>
          <w:i/>
          <w:iCs/>
          <w:sz w:val="24"/>
          <w:szCs w:val="24"/>
        </w:rPr>
        <w:t>Indiana Humanities</w:t>
      </w:r>
      <w:r w:rsidR="00FF5239" w:rsidRPr="72F6CB6F">
        <w:rPr>
          <w:rFonts w:ascii="Arial Narrow" w:hAnsi="Arial Narrow" w:cs="Arial"/>
          <w:i/>
          <w:iCs/>
          <w:sz w:val="24"/>
          <w:szCs w:val="24"/>
        </w:rPr>
        <w:t>’</w:t>
      </w:r>
      <w:r w:rsidR="00F16111" w:rsidRPr="72F6CB6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2F4F2A17" w:rsidRPr="72F6CB6F">
        <w:rPr>
          <w:rFonts w:ascii="Arial Narrow" w:hAnsi="Arial Narrow" w:cs="Arial"/>
          <w:i/>
          <w:iCs/>
          <w:sz w:val="24"/>
          <w:szCs w:val="24"/>
        </w:rPr>
        <w:t>Advancing Racial Equity program</w:t>
      </w:r>
      <w:r w:rsidR="00C94AF0" w:rsidRPr="72F6CB6F">
        <w:rPr>
          <w:rFonts w:ascii="Arial Narrow" w:hAnsi="Arial Narrow" w:cs="Arial"/>
          <w:i/>
          <w:iCs/>
          <w:sz w:val="24"/>
          <w:szCs w:val="24"/>
        </w:rPr>
        <w:t>,</w:t>
      </w:r>
      <w:r w:rsidR="42CAFCA0" w:rsidRPr="72F6CB6F">
        <w:rPr>
          <w:rFonts w:ascii="Arial Narrow" w:hAnsi="Arial Narrow" w:cs="Arial"/>
          <w:i/>
          <w:iCs/>
          <w:sz w:val="24"/>
          <w:szCs w:val="24"/>
        </w:rPr>
        <w:t xml:space="preserve"> which helps Hoosiers explore </w:t>
      </w:r>
      <w:r w:rsidR="48D7EC10" w:rsidRPr="72F6CB6F">
        <w:rPr>
          <w:rFonts w:ascii="Arial Narrow" w:hAnsi="Arial Narrow" w:cs="Arial"/>
          <w:i/>
          <w:iCs/>
          <w:sz w:val="24"/>
          <w:szCs w:val="24"/>
        </w:rPr>
        <w:t xml:space="preserve">important </w:t>
      </w:r>
      <w:r w:rsidR="00D54C9C">
        <w:rPr>
          <w:rFonts w:ascii="Arial Narrow" w:hAnsi="Arial Narrow" w:cs="Arial"/>
          <w:i/>
          <w:iCs/>
          <w:sz w:val="24"/>
          <w:szCs w:val="24"/>
        </w:rPr>
        <w:t>histories in our state</w:t>
      </w:r>
      <w:r w:rsidR="48D7EC10" w:rsidRPr="72F6CB6F">
        <w:rPr>
          <w:rFonts w:ascii="Arial Narrow" w:hAnsi="Arial Narrow" w:cs="Arial"/>
          <w:i/>
          <w:iCs/>
          <w:sz w:val="24"/>
          <w:szCs w:val="24"/>
        </w:rPr>
        <w:t>.</w:t>
      </w:r>
    </w:p>
    <w:p w14:paraId="21849B4D" w14:textId="693AB74E" w:rsidR="00AC65A3" w:rsidRDefault="00F85CAE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  <w:highlight w:val="yellow"/>
        </w:rPr>
        <w:t>NAME OF CITY</w:t>
      </w:r>
      <w:r w:rsidR="001A053C" w:rsidRPr="00F16111">
        <w:rPr>
          <w:rFonts w:ascii="Arial Narrow" w:hAnsi="Arial Narrow" w:cs="Arial"/>
          <w:sz w:val="24"/>
          <w:szCs w:val="24"/>
        </w:rPr>
        <w:t xml:space="preserve"> (</w:t>
      </w:r>
      <w:r w:rsidRPr="002D6E04">
        <w:rPr>
          <w:rFonts w:ascii="Arial Narrow" w:hAnsi="Arial Narrow" w:cs="Arial"/>
          <w:sz w:val="24"/>
          <w:szCs w:val="24"/>
          <w:highlight w:val="yellow"/>
        </w:rPr>
        <w:t>MONTH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DATE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YEAR</w:t>
      </w:r>
      <w:r w:rsidR="001A053C" w:rsidRPr="00F16111">
        <w:rPr>
          <w:rFonts w:ascii="Arial Narrow" w:hAnsi="Arial Narrow" w:cs="Arial"/>
          <w:sz w:val="24"/>
          <w:szCs w:val="24"/>
        </w:rPr>
        <w:t>)—</w:t>
      </w:r>
      <w:r w:rsidR="00AC65A3" w:rsidRPr="00AC65A3">
        <w:rPr>
          <w:rFonts w:ascii="Arial Narrow" w:hAnsi="Arial Narrow" w:cs="Arial"/>
          <w:sz w:val="24"/>
          <w:szCs w:val="24"/>
          <w:highlight w:val="yellow"/>
        </w:rPr>
        <w:t>Speaker Name</w:t>
      </w:r>
      <w:r w:rsidR="00AC65A3">
        <w:rPr>
          <w:rFonts w:ascii="Arial Narrow" w:hAnsi="Arial Narrow" w:cs="Arial"/>
          <w:sz w:val="24"/>
          <w:szCs w:val="24"/>
        </w:rPr>
        <w:t xml:space="preserve"> will speak at </w:t>
      </w:r>
      <w:r w:rsidR="002D6E04" w:rsidRPr="002D6E04">
        <w:rPr>
          <w:rFonts w:ascii="Arial Narrow" w:hAnsi="Arial Narrow" w:cs="Arial"/>
          <w:sz w:val="24"/>
          <w:szCs w:val="24"/>
          <w:highlight w:val="yellow"/>
        </w:rPr>
        <w:t>Event Location</w:t>
      </w:r>
      <w:r w:rsidR="00AC65A3">
        <w:rPr>
          <w:rFonts w:ascii="Arial Narrow" w:hAnsi="Arial Narrow" w:cs="Arial"/>
          <w:sz w:val="24"/>
          <w:szCs w:val="24"/>
        </w:rPr>
        <w:t xml:space="preserve"> on </w:t>
      </w:r>
      <w:r w:rsidR="00E9432D">
        <w:rPr>
          <w:rFonts w:ascii="Arial Narrow" w:hAnsi="Arial Narrow" w:cs="Arial"/>
          <w:sz w:val="24"/>
          <w:szCs w:val="24"/>
          <w:highlight w:val="yellow"/>
        </w:rPr>
        <w:t>Event Date</w:t>
      </w:r>
      <w:r w:rsidR="00AC65A3">
        <w:rPr>
          <w:rFonts w:ascii="Arial Narrow" w:hAnsi="Arial Narrow" w:cs="Arial"/>
          <w:sz w:val="24"/>
          <w:szCs w:val="24"/>
        </w:rPr>
        <w:t xml:space="preserve">. </w:t>
      </w:r>
      <w:r w:rsidR="00F07F09">
        <w:rPr>
          <w:rFonts w:ascii="Arial Narrow" w:hAnsi="Arial Narrow" w:cs="Arial"/>
          <w:sz w:val="24"/>
          <w:szCs w:val="24"/>
        </w:rPr>
        <w:t xml:space="preserve">The talk, </w:t>
      </w:r>
      <w:r w:rsidR="00F07F09" w:rsidRPr="008E797F">
        <w:rPr>
          <w:rFonts w:ascii="Arial Narrow" w:hAnsi="Arial Narrow" w:cs="Arial"/>
          <w:sz w:val="24"/>
          <w:szCs w:val="24"/>
          <w:highlight w:val="yellow"/>
        </w:rPr>
        <w:t xml:space="preserve">“Talk </w:t>
      </w:r>
      <w:r w:rsidR="002D6E04">
        <w:rPr>
          <w:rFonts w:ascii="Arial Narrow" w:hAnsi="Arial Narrow" w:cs="Arial"/>
          <w:sz w:val="24"/>
          <w:szCs w:val="24"/>
          <w:highlight w:val="yellow"/>
        </w:rPr>
        <w:t>T</w:t>
      </w:r>
      <w:r w:rsidR="00F07F09" w:rsidRPr="008E797F">
        <w:rPr>
          <w:rFonts w:ascii="Arial Narrow" w:hAnsi="Arial Narrow" w:cs="Arial"/>
          <w:sz w:val="24"/>
          <w:szCs w:val="24"/>
          <w:highlight w:val="yellow"/>
        </w:rPr>
        <w:t>itle”</w:t>
      </w:r>
      <w:r w:rsidR="00F07F09">
        <w:rPr>
          <w:rFonts w:ascii="Arial Narrow" w:hAnsi="Arial Narrow" w:cs="Arial"/>
          <w:sz w:val="24"/>
          <w:szCs w:val="24"/>
        </w:rPr>
        <w:t xml:space="preserve">, will give insights </w:t>
      </w:r>
      <w:r w:rsidR="00E8776A">
        <w:rPr>
          <w:rFonts w:ascii="Arial Narrow" w:hAnsi="Arial Narrow" w:cs="Arial"/>
          <w:sz w:val="24"/>
          <w:szCs w:val="24"/>
        </w:rPr>
        <w:t xml:space="preserve">into </w:t>
      </w:r>
      <w:r w:rsidR="002D6E04">
        <w:rPr>
          <w:rFonts w:ascii="Arial Narrow" w:hAnsi="Arial Narrow" w:cs="Arial"/>
          <w:sz w:val="24"/>
          <w:szCs w:val="24"/>
          <w:highlight w:val="yellow"/>
        </w:rPr>
        <w:t xml:space="preserve">talk </w:t>
      </w:r>
      <w:r w:rsidR="00547488" w:rsidRPr="008E797F">
        <w:rPr>
          <w:rFonts w:ascii="Arial Narrow" w:hAnsi="Arial Narrow" w:cs="Arial"/>
          <w:sz w:val="24"/>
          <w:szCs w:val="24"/>
          <w:highlight w:val="yellow"/>
        </w:rPr>
        <w:t>topic</w:t>
      </w:r>
      <w:r w:rsidR="00547488" w:rsidRPr="00EE2506">
        <w:rPr>
          <w:rFonts w:ascii="Arial Narrow" w:hAnsi="Arial Narrow" w:cs="Arial"/>
          <w:sz w:val="24"/>
          <w:szCs w:val="24"/>
        </w:rPr>
        <w:t>.</w:t>
      </w:r>
    </w:p>
    <w:p w14:paraId="69C31B39" w14:textId="77777777" w:rsidR="00AC65A3" w:rsidRDefault="00AC65A3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B2FA107" w14:textId="2DE43EF0" w:rsidR="00742B57" w:rsidRPr="004117D5" w:rsidRDefault="002D6E04" w:rsidP="004117D5">
      <w:pPr>
        <w:rPr>
          <w:rFonts w:ascii="Arial Narrow" w:hAnsi="Arial Narrow"/>
          <w:sz w:val="24"/>
          <w:szCs w:val="24"/>
        </w:rPr>
      </w:pPr>
      <w:r w:rsidRPr="72F6CB6F">
        <w:rPr>
          <w:rFonts w:ascii="Arial Narrow" w:hAnsi="Arial Narrow"/>
          <w:sz w:val="24"/>
          <w:szCs w:val="24"/>
          <w:highlight w:val="yellow"/>
        </w:rPr>
        <w:t xml:space="preserve">Host </w:t>
      </w:r>
      <w:r w:rsidR="526FC7ED" w:rsidRPr="72F6CB6F">
        <w:rPr>
          <w:rFonts w:ascii="Arial Narrow" w:hAnsi="Arial Narrow"/>
          <w:sz w:val="24"/>
          <w:szCs w:val="24"/>
          <w:highlight w:val="yellow"/>
        </w:rPr>
        <w:t>Organization Name</w:t>
      </w:r>
      <w:r w:rsidR="526FC7ED" w:rsidRPr="72F6CB6F">
        <w:rPr>
          <w:rFonts w:ascii="Arial Narrow" w:hAnsi="Arial Narrow"/>
          <w:sz w:val="24"/>
          <w:szCs w:val="24"/>
        </w:rPr>
        <w:t xml:space="preserve"> is one of more than </w:t>
      </w:r>
      <w:r w:rsidRPr="72F6CB6F">
        <w:rPr>
          <w:rFonts w:ascii="Arial Narrow" w:hAnsi="Arial Narrow"/>
          <w:sz w:val="24"/>
          <w:szCs w:val="24"/>
        </w:rPr>
        <w:t>two</w:t>
      </w:r>
      <w:r w:rsidR="526FC7ED" w:rsidRPr="72F6CB6F">
        <w:rPr>
          <w:rFonts w:ascii="Arial Narrow" w:hAnsi="Arial Narrow"/>
          <w:sz w:val="24"/>
          <w:szCs w:val="24"/>
        </w:rPr>
        <w:t xml:space="preserve"> dozen organizations across the state selected by Indiana Humanities</w:t>
      </w:r>
      <w:r w:rsidR="00806945" w:rsidRPr="72F6CB6F">
        <w:rPr>
          <w:rFonts w:ascii="Arial Narrow" w:hAnsi="Arial Narrow"/>
          <w:sz w:val="24"/>
          <w:szCs w:val="24"/>
        </w:rPr>
        <w:t xml:space="preserve"> in 2023</w:t>
      </w:r>
      <w:r w:rsidR="526FC7ED" w:rsidRPr="72F6CB6F">
        <w:rPr>
          <w:rFonts w:ascii="Arial Narrow" w:hAnsi="Arial Narrow"/>
          <w:sz w:val="24"/>
          <w:szCs w:val="24"/>
        </w:rPr>
        <w:t xml:space="preserve"> to host a speaker, free of charge. The </w:t>
      </w:r>
      <w:r w:rsidR="23500B94" w:rsidRPr="72F6CB6F">
        <w:rPr>
          <w:rFonts w:ascii="Arial Narrow" w:hAnsi="Arial Narrow"/>
          <w:sz w:val="24"/>
          <w:szCs w:val="24"/>
        </w:rPr>
        <w:t xml:space="preserve">Advancing Racial Equity </w:t>
      </w:r>
      <w:r w:rsidR="526FC7ED" w:rsidRPr="72F6CB6F">
        <w:rPr>
          <w:rFonts w:ascii="Arial Narrow" w:hAnsi="Arial Narrow"/>
          <w:sz w:val="24"/>
          <w:szCs w:val="24"/>
        </w:rPr>
        <w:t xml:space="preserve">Speakers Bureau is a curated list of interesting and informative presentations, discussions and workshops from </w:t>
      </w:r>
      <w:r w:rsidR="311C9C7B" w:rsidRPr="72F6CB6F">
        <w:rPr>
          <w:rFonts w:ascii="Arial Narrow" w:hAnsi="Arial Narrow"/>
          <w:sz w:val="24"/>
          <w:szCs w:val="24"/>
        </w:rPr>
        <w:t>Hoosier</w:t>
      </w:r>
      <w:r w:rsidR="526FC7ED" w:rsidRPr="72F6CB6F">
        <w:rPr>
          <w:rFonts w:ascii="Arial Narrow" w:hAnsi="Arial Narrow"/>
          <w:sz w:val="24"/>
          <w:szCs w:val="24"/>
        </w:rPr>
        <w:t xml:space="preserve"> scholars on topics </w:t>
      </w:r>
      <w:r w:rsidR="5D11F0A2" w:rsidRPr="72F6CB6F">
        <w:rPr>
          <w:rFonts w:ascii="Arial Narrow" w:hAnsi="Arial Narrow"/>
          <w:sz w:val="24"/>
          <w:szCs w:val="24"/>
        </w:rPr>
        <w:t>exploring histories of race, racism and the Black experience in Indiana and beyond.</w:t>
      </w:r>
    </w:p>
    <w:p w14:paraId="0FB6FC62" w14:textId="02AFFAF3" w:rsidR="00847CCE" w:rsidRDefault="526FC7ED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526FC7ED">
        <w:rPr>
          <w:rFonts w:ascii="Arial Narrow" w:hAnsi="Arial Narrow" w:cs="Arial"/>
          <w:sz w:val="24"/>
          <w:szCs w:val="24"/>
          <w:highlight w:val="yellow"/>
        </w:rPr>
        <w:t>Quote from your own organization on your goals for the talk, what you’re excited about, etc.</w:t>
      </w:r>
    </w:p>
    <w:p w14:paraId="52F84760" w14:textId="77777777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1EDD231" w14:textId="429EB34A" w:rsidR="00667F87" w:rsidRDefault="00847CCE" w:rsidP="00E4101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94DE4">
        <w:rPr>
          <w:rFonts w:ascii="Arial Narrow" w:hAnsi="Arial Narrow" w:cs="Arial"/>
          <w:sz w:val="24"/>
          <w:szCs w:val="24"/>
          <w:highlight w:val="yellow"/>
        </w:rPr>
        <w:t xml:space="preserve">Include any 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 xml:space="preserve">additional </w:t>
      </w:r>
      <w:r w:rsidR="00F16111" w:rsidRPr="00F94DE4">
        <w:rPr>
          <w:rFonts w:ascii="Arial Narrow" w:hAnsi="Arial Narrow" w:cs="Arial"/>
          <w:sz w:val="24"/>
          <w:szCs w:val="24"/>
          <w:highlight w:val="yellow"/>
        </w:rPr>
        <w:t>details that you know about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 xml:space="preserve"> the event, date</w:t>
      </w:r>
      <w:r w:rsidR="00F16111" w:rsidRPr="00F94DE4">
        <w:rPr>
          <w:rFonts w:ascii="Arial Narrow" w:hAnsi="Arial Narrow" w:cs="Arial"/>
          <w:sz w:val="24"/>
          <w:szCs w:val="24"/>
          <w:highlight w:val="yellow"/>
        </w:rPr>
        <w:t xml:space="preserve"> or </w:t>
      </w:r>
      <w:r w:rsidR="00F94DE4" w:rsidRPr="00F94DE4">
        <w:rPr>
          <w:rFonts w:ascii="Arial Narrow" w:hAnsi="Arial Narrow" w:cs="Arial"/>
          <w:sz w:val="24"/>
          <w:szCs w:val="24"/>
          <w:highlight w:val="yellow"/>
        </w:rPr>
        <w:t>how this talk connects to other programs in the community.</w:t>
      </w:r>
      <w:r w:rsidR="00F94DE4">
        <w:rPr>
          <w:rFonts w:ascii="Arial Narrow" w:hAnsi="Arial Narrow" w:cs="Arial"/>
          <w:sz w:val="24"/>
          <w:szCs w:val="24"/>
        </w:rPr>
        <w:t xml:space="preserve"> </w:t>
      </w:r>
    </w:p>
    <w:p w14:paraId="5D50F001" w14:textId="77777777" w:rsidR="004117D5" w:rsidRDefault="004117D5" w:rsidP="00E410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A5836E" w14:textId="359641AE" w:rsidR="00667F87" w:rsidRPr="00E9432D" w:rsidRDefault="52CD05B8" w:rsidP="72F6CB6F">
      <w:pPr>
        <w:rPr>
          <w:rStyle w:val="s1"/>
          <w:rFonts w:ascii="Arial Narrow" w:hAnsi="Arial Narrow"/>
          <w:sz w:val="24"/>
          <w:szCs w:val="24"/>
        </w:rPr>
      </w:pPr>
      <w:r w:rsidRPr="72F6CB6F">
        <w:rPr>
          <w:rStyle w:val="s1"/>
          <w:rFonts w:ascii="Arial Narrow" w:hAnsi="Arial Narrow"/>
          <w:sz w:val="24"/>
          <w:szCs w:val="24"/>
        </w:rPr>
        <w:t xml:space="preserve">This is the first year that Indiana Humanities has offered the Advancing Racial Equity (ARE) Speakers Bureau </w:t>
      </w:r>
      <w:r w:rsidR="5FC8263F" w:rsidRPr="72F6CB6F">
        <w:rPr>
          <w:rStyle w:val="s1"/>
          <w:rFonts w:ascii="Arial Narrow" w:hAnsi="Arial Narrow"/>
          <w:sz w:val="24"/>
          <w:szCs w:val="24"/>
        </w:rPr>
        <w:t>opportunity</w:t>
      </w:r>
      <w:r w:rsidRPr="72F6CB6F">
        <w:rPr>
          <w:rStyle w:val="s1"/>
          <w:rFonts w:ascii="Arial Narrow" w:hAnsi="Arial Narrow"/>
          <w:sz w:val="24"/>
          <w:szCs w:val="24"/>
        </w:rPr>
        <w:t xml:space="preserve">. Other </w:t>
      </w:r>
      <w:r w:rsidR="008A0FDC">
        <w:rPr>
          <w:rStyle w:val="s1"/>
          <w:rFonts w:ascii="Arial Narrow" w:hAnsi="Arial Narrow"/>
          <w:sz w:val="24"/>
          <w:szCs w:val="24"/>
        </w:rPr>
        <w:t xml:space="preserve">related </w:t>
      </w:r>
      <w:r w:rsidRPr="72F6CB6F">
        <w:rPr>
          <w:rStyle w:val="s1"/>
          <w:rFonts w:ascii="Arial Narrow" w:hAnsi="Arial Narrow"/>
          <w:sz w:val="24"/>
          <w:szCs w:val="24"/>
        </w:rPr>
        <w:t>programming includes a Collection Development Grant</w:t>
      </w:r>
      <w:r w:rsidR="2789D772" w:rsidRPr="72F6CB6F">
        <w:rPr>
          <w:rStyle w:val="s1"/>
          <w:rFonts w:ascii="Arial Narrow" w:hAnsi="Arial Narrow"/>
          <w:sz w:val="24"/>
          <w:szCs w:val="24"/>
        </w:rPr>
        <w:t xml:space="preserve"> to assist libraries in diversifying their collections</w:t>
      </w:r>
      <w:r w:rsidR="008B4D61">
        <w:rPr>
          <w:rStyle w:val="s1"/>
          <w:rFonts w:ascii="Arial Narrow" w:hAnsi="Arial Narrow"/>
          <w:sz w:val="24"/>
          <w:szCs w:val="24"/>
        </w:rPr>
        <w:t>,</w:t>
      </w:r>
      <w:r w:rsidR="6CDA3F5B" w:rsidRPr="72F6CB6F">
        <w:rPr>
          <w:rStyle w:val="s1"/>
          <w:rFonts w:ascii="Arial Narrow" w:hAnsi="Arial Narrow"/>
          <w:sz w:val="24"/>
          <w:szCs w:val="24"/>
        </w:rPr>
        <w:t xml:space="preserve"> as well as a statewide read exploring </w:t>
      </w:r>
      <w:r w:rsidR="36FF00BD" w:rsidRPr="72F6CB6F">
        <w:rPr>
          <w:rStyle w:val="s1"/>
          <w:rFonts w:ascii="Arial Narrow" w:hAnsi="Arial Narrow"/>
          <w:sz w:val="24"/>
          <w:szCs w:val="24"/>
        </w:rPr>
        <w:t>how we understand histories of American slavery.</w:t>
      </w:r>
    </w:p>
    <w:p w14:paraId="53132E66" w14:textId="4A54EC94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E9432D">
        <w:rPr>
          <w:rFonts w:ascii="Arial Narrow" w:hAnsi="Arial Narrow" w:cs="Arial"/>
          <w:b/>
          <w:highlight w:val="yellow"/>
        </w:rPr>
        <w:t>EVENT TITLE</w:t>
      </w:r>
    </w:p>
    <w:p w14:paraId="21E7F392" w14:textId="3D09A0E8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</w:rPr>
        <w:t>When:</w:t>
      </w:r>
      <w:r w:rsidRPr="00F07F09">
        <w:rPr>
          <w:rFonts w:ascii="Arial Narrow" w:hAnsi="Arial Narrow" w:cs="Arial"/>
        </w:rPr>
        <w:t xml:space="preserve"> </w:t>
      </w:r>
      <w:r w:rsidR="00E9432D">
        <w:rPr>
          <w:rFonts w:ascii="Arial Narrow" w:hAnsi="Arial Narrow" w:cs="Arial"/>
          <w:highlight w:val="yellow"/>
        </w:rPr>
        <w:t xml:space="preserve">Event </w:t>
      </w:r>
      <w:r w:rsidR="008B4D61">
        <w:rPr>
          <w:rFonts w:ascii="Arial Narrow" w:hAnsi="Arial Narrow" w:cs="Arial"/>
          <w:highlight w:val="yellow"/>
        </w:rPr>
        <w:t>d</w:t>
      </w:r>
      <w:r w:rsidR="00E9432D">
        <w:rPr>
          <w:rFonts w:ascii="Arial Narrow" w:hAnsi="Arial Narrow" w:cs="Arial"/>
          <w:highlight w:val="yellow"/>
        </w:rPr>
        <w:t>at</w:t>
      </w:r>
      <w:r w:rsidRPr="00F07F09">
        <w:rPr>
          <w:rFonts w:ascii="Arial Narrow" w:hAnsi="Arial Narrow" w:cs="Arial"/>
          <w:highlight w:val="yellow"/>
        </w:rPr>
        <w:t>e</w:t>
      </w:r>
    </w:p>
    <w:p w14:paraId="156E3AB9" w14:textId="748EDC49" w:rsidR="00F07F09" w:rsidRPr="00F07F09" w:rsidRDefault="00F07F09" w:rsidP="27D7A51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</w:rPr>
      </w:pPr>
      <w:r w:rsidRPr="23A3DA49">
        <w:rPr>
          <w:rFonts w:ascii="Arial Narrow" w:hAnsi="Arial Narrow" w:cs="Arial"/>
          <w:b/>
          <w:bCs/>
        </w:rPr>
        <w:t>Time:</w:t>
      </w:r>
      <w:r w:rsidRPr="23A3DA49">
        <w:rPr>
          <w:rFonts w:ascii="Arial Narrow" w:hAnsi="Arial Narrow" w:cs="Arial"/>
        </w:rPr>
        <w:t xml:space="preserve"> </w:t>
      </w:r>
      <w:r w:rsidR="008B4D61">
        <w:rPr>
          <w:rFonts w:ascii="Arial Narrow" w:hAnsi="Arial Narrow" w:cs="Arial"/>
          <w:highlight w:val="yellow"/>
        </w:rPr>
        <w:t>S</w:t>
      </w:r>
      <w:r w:rsidRPr="23A3DA49">
        <w:rPr>
          <w:rFonts w:ascii="Arial Narrow" w:hAnsi="Arial Narrow" w:cs="Arial"/>
          <w:highlight w:val="yellow"/>
        </w:rPr>
        <w:t>tart and end time</w:t>
      </w:r>
    </w:p>
    <w:p w14:paraId="5A77ECD2" w14:textId="1DE9BB39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  <w:bCs/>
        </w:rPr>
        <w:t>Where:</w:t>
      </w:r>
      <w:r w:rsidRPr="00F07F09">
        <w:rPr>
          <w:rFonts w:ascii="Arial Narrow" w:hAnsi="Arial Narrow" w:cs="Arial"/>
        </w:rPr>
        <w:t> </w:t>
      </w:r>
      <w:r w:rsidR="00E9432D">
        <w:rPr>
          <w:rFonts w:ascii="Arial Narrow" w:hAnsi="Arial Narrow" w:cs="Arial"/>
          <w:highlight w:val="yellow"/>
        </w:rPr>
        <w:t xml:space="preserve">Event </w:t>
      </w:r>
      <w:r w:rsidR="008B4D61">
        <w:rPr>
          <w:rFonts w:ascii="Arial Narrow" w:hAnsi="Arial Narrow" w:cs="Arial"/>
          <w:highlight w:val="yellow"/>
        </w:rPr>
        <w:t>l</w:t>
      </w:r>
      <w:r w:rsidRPr="00F07F09">
        <w:rPr>
          <w:rFonts w:ascii="Arial Narrow" w:hAnsi="Arial Narrow" w:cs="Arial"/>
          <w:highlight w:val="yellow"/>
        </w:rPr>
        <w:t>ocation</w:t>
      </w:r>
    </w:p>
    <w:p w14:paraId="1DFF6C0E" w14:textId="2A920A3D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 w:rsidRPr="00F07F09">
        <w:rPr>
          <w:rFonts w:ascii="Arial Narrow" w:hAnsi="Arial Narrow" w:cs="Arial"/>
          <w:b/>
          <w:bCs/>
        </w:rPr>
        <w:t>Cost:</w:t>
      </w:r>
      <w:r w:rsidRPr="00F07F09">
        <w:rPr>
          <w:rFonts w:ascii="Arial Narrow" w:hAnsi="Arial Narrow" w:cs="Arial"/>
          <w:bCs/>
        </w:rPr>
        <w:t xml:space="preserve"> </w:t>
      </w:r>
      <w:r w:rsidR="008B4D61">
        <w:rPr>
          <w:rFonts w:ascii="Arial Narrow" w:hAnsi="Arial Narrow" w:cs="Arial"/>
          <w:bCs/>
        </w:rPr>
        <w:t>F</w:t>
      </w:r>
      <w:r w:rsidRPr="00F07F09">
        <w:rPr>
          <w:rFonts w:ascii="Arial Narrow" w:hAnsi="Arial Narrow" w:cs="Arial"/>
          <w:bCs/>
        </w:rPr>
        <w:t>ree and open to the public</w:t>
      </w:r>
    </w:p>
    <w:p w14:paraId="5B17342D" w14:textId="77777777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</w:p>
    <w:p w14:paraId="4C35D0EB" w14:textId="2547DB84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Pr="00F07F09">
        <w:rPr>
          <w:rFonts w:ascii="Arial Narrow" w:hAnsi="Arial Narrow" w:cs="Arial"/>
        </w:rPr>
        <w:t xml:space="preserve">o learn more about the upcoming conversation with </w:t>
      </w:r>
      <w:r w:rsidR="00E9432D">
        <w:rPr>
          <w:rFonts w:ascii="Arial Narrow" w:hAnsi="Arial Narrow" w:cs="Arial"/>
          <w:highlight w:val="yellow"/>
        </w:rPr>
        <w:t>S</w:t>
      </w:r>
      <w:r>
        <w:rPr>
          <w:rFonts w:ascii="Arial Narrow" w:hAnsi="Arial Narrow" w:cs="Arial"/>
          <w:highlight w:val="yellow"/>
        </w:rPr>
        <w:t xml:space="preserve">peaker </w:t>
      </w:r>
      <w:r w:rsidR="00E9432D">
        <w:rPr>
          <w:rFonts w:ascii="Arial Narrow" w:hAnsi="Arial Narrow" w:cs="Arial"/>
          <w:highlight w:val="yellow"/>
        </w:rPr>
        <w:t>N</w:t>
      </w:r>
      <w:r>
        <w:rPr>
          <w:rFonts w:ascii="Arial Narrow" w:hAnsi="Arial Narrow" w:cs="Arial"/>
          <w:highlight w:val="yellow"/>
        </w:rPr>
        <w:t>ame</w:t>
      </w:r>
      <w:r w:rsidRPr="00F07F09">
        <w:rPr>
          <w:rFonts w:ascii="Arial Narrow" w:hAnsi="Arial Narrow" w:cs="Arial"/>
        </w:rPr>
        <w:t xml:space="preserve">, visit </w:t>
      </w:r>
      <w:r w:rsidR="00E9432D">
        <w:rPr>
          <w:rFonts w:ascii="Arial Narrow" w:hAnsi="Arial Narrow" w:cs="Arial"/>
          <w:highlight w:val="yellow"/>
        </w:rPr>
        <w:t>l</w:t>
      </w:r>
      <w:r w:rsidRPr="00F07F09">
        <w:rPr>
          <w:rFonts w:ascii="Arial Narrow" w:hAnsi="Arial Narrow" w:cs="Arial"/>
          <w:highlight w:val="yellow"/>
        </w:rPr>
        <w:t xml:space="preserve">ink to </w:t>
      </w:r>
      <w:r w:rsidR="00E9432D">
        <w:rPr>
          <w:rFonts w:ascii="Arial Narrow" w:hAnsi="Arial Narrow" w:cs="Arial"/>
          <w:highlight w:val="yellow"/>
        </w:rPr>
        <w:t xml:space="preserve">event </w:t>
      </w:r>
      <w:r w:rsidRPr="00F07F09">
        <w:rPr>
          <w:rFonts w:ascii="Arial Narrow" w:hAnsi="Arial Narrow" w:cs="Arial"/>
          <w:highlight w:val="yellow"/>
        </w:rPr>
        <w:t>website</w:t>
      </w:r>
      <w:r w:rsidR="00E9432D">
        <w:rPr>
          <w:rFonts w:ascii="Arial Narrow" w:hAnsi="Arial Narrow" w:cs="Arial"/>
        </w:rPr>
        <w:t>.</w:t>
      </w:r>
    </w:p>
    <w:p w14:paraId="61B5C5B2" w14:textId="77777777" w:rsid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14:paraId="2F857D99" w14:textId="5BDE8DED" w:rsidR="00F07F09" w:rsidRPr="00F07F09" w:rsidRDefault="00F07F09" w:rsidP="00F07F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07F09">
        <w:rPr>
          <w:rFonts w:ascii="Arial Narrow" w:hAnsi="Arial Narrow" w:cs="Arial"/>
          <w:b/>
        </w:rPr>
        <w:t xml:space="preserve">About </w:t>
      </w:r>
      <w:r w:rsidR="00E9432D">
        <w:rPr>
          <w:rFonts w:ascii="Arial Narrow" w:hAnsi="Arial Narrow" w:cs="Arial"/>
          <w:b/>
          <w:highlight w:val="yellow"/>
        </w:rPr>
        <w:t>Host O</w:t>
      </w:r>
      <w:r w:rsidRPr="00F07F09">
        <w:rPr>
          <w:rFonts w:ascii="Arial Narrow" w:hAnsi="Arial Narrow" w:cs="Arial"/>
          <w:b/>
          <w:highlight w:val="yellow"/>
        </w:rPr>
        <w:t xml:space="preserve">rganization </w:t>
      </w:r>
      <w:r w:rsidR="00E9432D">
        <w:rPr>
          <w:rFonts w:ascii="Arial Narrow" w:hAnsi="Arial Narrow" w:cs="Arial"/>
          <w:b/>
          <w:highlight w:val="yellow"/>
        </w:rPr>
        <w:t>Na</w:t>
      </w:r>
      <w:r w:rsidRPr="00F07F09">
        <w:rPr>
          <w:rFonts w:ascii="Arial Narrow" w:hAnsi="Arial Narrow" w:cs="Arial"/>
          <w:b/>
          <w:highlight w:val="yellow"/>
        </w:rPr>
        <w:t>me</w:t>
      </w:r>
    </w:p>
    <w:p w14:paraId="2F301BD1" w14:textId="4B8BE7B1" w:rsidR="00F07F09" w:rsidRPr="00E9432D" w:rsidRDefault="00F07F09" w:rsidP="00F07F09">
      <w:pPr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 w:rsidRPr="00E9432D">
        <w:rPr>
          <w:rStyle w:val="Hyperlink"/>
          <w:rFonts w:ascii="Arial Narrow" w:hAnsi="Arial Narrow" w:cs="Arial"/>
          <w:color w:val="auto"/>
          <w:sz w:val="24"/>
          <w:szCs w:val="24"/>
          <w:highlight w:val="yellow"/>
          <w:u w:val="none"/>
        </w:rPr>
        <w:t>Insert information about your organization.</w:t>
      </w:r>
    </w:p>
    <w:p w14:paraId="001A5303" w14:textId="55A9BAFD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07F09">
        <w:rPr>
          <w:rFonts w:ascii="Arial Narrow" w:hAnsi="Arial Narrow" w:cs="Arial"/>
          <w:b/>
          <w:sz w:val="24"/>
          <w:szCs w:val="24"/>
        </w:rPr>
        <w:t>About Indiana Humanities</w:t>
      </w:r>
      <w:r w:rsidRPr="00F07F09">
        <w:rPr>
          <w:rFonts w:ascii="Arial Narrow" w:hAnsi="Arial Narrow" w:cs="Arial"/>
          <w:sz w:val="24"/>
          <w:szCs w:val="24"/>
        </w:rPr>
        <w:br/>
        <w:t>Indiana Humanities connects people, opens minds and enriches lives by creating and facilitating programs that encourage Hoosiers to think, read and talk. Indiana Humanities is funded in part by</w:t>
      </w:r>
      <w:r w:rsidRPr="00F16111">
        <w:rPr>
          <w:rFonts w:ascii="Arial Narrow" w:hAnsi="Arial Narrow" w:cs="Arial"/>
          <w:sz w:val="24"/>
          <w:szCs w:val="24"/>
        </w:rPr>
        <w:t xml:space="preserve"> the National Endowment for the Humanities. Learn more at </w:t>
      </w:r>
      <w:hyperlink r:id="rId8" w:history="1">
        <w:r w:rsidRPr="00F16111">
          <w:rPr>
            <w:rStyle w:val="Hyperlink"/>
            <w:rFonts w:ascii="Arial Narrow" w:hAnsi="Arial Narrow" w:cs="Arial"/>
            <w:sz w:val="24"/>
            <w:szCs w:val="24"/>
          </w:rPr>
          <w:t>www.indianahumanities.org</w:t>
        </w:r>
      </w:hyperlink>
      <w:r w:rsidRPr="00F16111">
        <w:rPr>
          <w:rFonts w:ascii="Arial Narrow" w:hAnsi="Arial Narrow" w:cs="Arial"/>
          <w:sz w:val="24"/>
          <w:szCs w:val="24"/>
        </w:rPr>
        <w:t xml:space="preserve">. </w:t>
      </w:r>
    </w:p>
    <w:p w14:paraId="350929C3" w14:textId="77777777" w:rsidR="00F16111" w:rsidRPr="00F16111" w:rsidRDefault="00F16111" w:rsidP="00F1611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B93FEB9" w14:textId="77777777" w:rsidR="00F16111" w:rsidRPr="00F16111" w:rsidRDefault="00F16111" w:rsidP="00F1611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</w:rPr>
        <w:t>###</w:t>
      </w:r>
    </w:p>
    <w:p w14:paraId="5792B442" w14:textId="77777777" w:rsidR="001A053C" w:rsidRPr="00F16111" w:rsidRDefault="001A053C" w:rsidP="000D1A18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</w:rPr>
        <w:t>Contact information:</w:t>
      </w:r>
    </w:p>
    <w:p w14:paraId="321A1E4C" w14:textId="25A21E46" w:rsidR="009420B4" w:rsidRPr="00F16111" w:rsidRDefault="007A025D" w:rsidP="006B2874">
      <w:pPr>
        <w:rPr>
          <w:rFonts w:ascii="Arial Narrow" w:hAnsi="Arial Narrow" w:cs="Arial"/>
          <w:sz w:val="24"/>
          <w:szCs w:val="24"/>
        </w:rPr>
      </w:pPr>
      <w:r w:rsidRPr="00F16111">
        <w:rPr>
          <w:rFonts w:ascii="Arial Narrow" w:hAnsi="Arial Narrow" w:cs="Arial"/>
          <w:sz w:val="24"/>
          <w:szCs w:val="24"/>
          <w:highlight w:val="yellow"/>
        </w:rPr>
        <w:lastRenderedPageBreak/>
        <w:t>Name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Pr="00F16111">
        <w:rPr>
          <w:rFonts w:ascii="Arial Narrow" w:hAnsi="Arial Narrow" w:cs="Arial"/>
          <w:sz w:val="24"/>
          <w:szCs w:val="24"/>
          <w:highlight w:val="yellow"/>
        </w:rPr>
        <w:t>Title, Organization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br/>
      </w:r>
      <w:r w:rsidRPr="00F16111">
        <w:rPr>
          <w:rFonts w:ascii="Arial Narrow" w:hAnsi="Arial Narrow" w:cs="Arial"/>
          <w:sz w:val="24"/>
          <w:szCs w:val="24"/>
          <w:highlight w:val="yellow"/>
        </w:rPr>
        <w:t>Phone</w:t>
      </w:r>
      <w:r w:rsidR="006B2874" w:rsidRPr="00F16111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Pr="00F16111">
        <w:rPr>
          <w:rFonts w:ascii="Arial Narrow" w:hAnsi="Arial Narrow" w:cs="Arial"/>
          <w:sz w:val="24"/>
          <w:szCs w:val="24"/>
          <w:highlight w:val="yellow"/>
        </w:rPr>
        <w:t>Email</w:t>
      </w:r>
    </w:p>
    <w:sectPr w:rsidR="009420B4" w:rsidRPr="00F16111" w:rsidSect="0067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0857"/>
    <w:multiLevelType w:val="hybridMultilevel"/>
    <w:tmpl w:val="51E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41"/>
    <w:rsid w:val="00015E3D"/>
    <w:rsid w:val="00023561"/>
    <w:rsid w:val="00047016"/>
    <w:rsid w:val="00055634"/>
    <w:rsid w:val="00061CF2"/>
    <w:rsid w:val="00064F63"/>
    <w:rsid w:val="00087C57"/>
    <w:rsid w:val="000A07D4"/>
    <w:rsid w:val="000D1A18"/>
    <w:rsid w:val="001336B8"/>
    <w:rsid w:val="00151AA7"/>
    <w:rsid w:val="0017416D"/>
    <w:rsid w:val="001844BB"/>
    <w:rsid w:val="00186C6D"/>
    <w:rsid w:val="001A053C"/>
    <w:rsid w:val="001A4756"/>
    <w:rsid w:val="001E22E7"/>
    <w:rsid w:val="001F2C80"/>
    <w:rsid w:val="00242DFD"/>
    <w:rsid w:val="002C5E44"/>
    <w:rsid w:val="002D6E04"/>
    <w:rsid w:val="00300C67"/>
    <w:rsid w:val="003048E1"/>
    <w:rsid w:val="00314CA8"/>
    <w:rsid w:val="00350841"/>
    <w:rsid w:val="003A2496"/>
    <w:rsid w:val="003A28E7"/>
    <w:rsid w:val="00403DFA"/>
    <w:rsid w:val="004117D5"/>
    <w:rsid w:val="0043777E"/>
    <w:rsid w:val="004942F5"/>
    <w:rsid w:val="004A2681"/>
    <w:rsid w:val="004B6256"/>
    <w:rsid w:val="004E7655"/>
    <w:rsid w:val="00535602"/>
    <w:rsid w:val="005463BF"/>
    <w:rsid w:val="00547488"/>
    <w:rsid w:val="005771C0"/>
    <w:rsid w:val="00586C08"/>
    <w:rsid w:val="00611AFD"/>
    <w:rsid w:val="00657688"/>
    <w:rsid w:val="00667F87"/>
    <w:rsid w:val="00675023"/>
    <w:rsid w:val="00693566"/>
    <w:rsid w:val="006B2874"/>
    <w:rsid w:val="006C3251"/>
    <w:rsid w:val="007078F6"/>
    <w:rsid w:val="00711E95"/>
    <w:rsid w:val="00722C03"/>
    <w:rsid w:val="0074279E"/>
    <w:rsid w:val="00742B57"/>
    <w:rsid w:val="00743B78"/>
    <w:rsid w:val="00746A8B"/>
    <w:rsid w:val="007A025D"/>
    <w:rsid w:val="007B465A"/>
    <w:rsid w:val="007B6B3C"/>
    <w:rsid w:val="00806945"/>
    <w:rsid w:val="00806DA0"/>
    <w:rsid w:val="00847CCE"/>
    <w:rsid w:val="00861495"/>
    <w:rsid w:val="00866634"/>
    <w:rsid w:val="00885245"/>
    <w:rsid w:val="008A0FDC"/>
    <w:rsid w:val="008A1379"/>
    <w:rsid w:val="008A34FC"/>
    <w:rsid w:val="008B4D61"/>
    <w:rsid w:val="008D1C2D"/>
    <w:rsid w:val="008D5BAD"/>
    <w:rsid w:val="008D7264"/>
    <w:rsid w:val="008E40D1"/>
    <w:rsid w:val="008E797F"/>
    <w:rsid w:val="008F63A2"/>
    <w:rsid w:val="009039D2"/>
    <w:rsid w:val="0092155F"/>
    <w:rsid w:val="00934FFB"/>
    <w:rsid w:val="009420B4"/>
    <w:rsid w:val="0094493D"/>
    <w:rsid w:val="00965DE9"/>
    <w:rsid w:val="009E0FE9"/>
    <w:rsid w:val="009E68C2"/>
    <w:rsid w:val="00A241F9"/>
    <w:rsid w:val="00A32BBC"/>
    <w:rsid w:val="00A52D38"/>
    <w:rsid w:val="00A56B65"/>
    <w:rsid w:val="00A87D11"/>
    <w:rsid w:val="00AA4FE1"/>
    <w:rsid w:val="00AC65A3"/>
    <w:rsid w:val="00B04D4F"/>
    <w:rsid w:val="00B10B89"/>
    <w:rsid w:val="00B22C39"/>
    <w:rsid w:val="00B402BB"/>
    <w:rsid w:val="00B42BEF"/>
    <w:rsid w:val="00B51401"/>
    <w:rsid w:val="00B62D44"/>
    <w:rsid w:val="00B80BBB"/>
    <w:rsid w:val="00B82887"/>
    <w:rsid w:val="00BA6CC6"/>
    <w:rsid w:val="00C456F8"/>
    <w:rsid w:val="00C94AF0"/>
    <w:rsid w:val="00CA4BAB"/>
    <w:rsid w:val="00CB24E8"/>
    <w:rsid w:val="00CC143D"/>
    <w:rsid w:val="00CD2098"/>
    <w:rsid w:val="00D54C9C"/>
    <w:rsid w:val="00D5501F"/>
    <w:rsid w:val="00D77981"/>
    <w:rsid w:val="00D77B6D"/>
    <w:rsid w:val="00DC4493"/>
    <w:rsid w:val="00DE78D5"/>
    <w:rsid w:val="00E15CAF"/>
    <w:rsid w:val="00E20958"/>
    <w:rsid w:val="00E41016"/>
    <w:rsid w:val="00E73A4B"/>
    <w:rsid w:val="00E8776A"/>
    <w:rsid w:val="00E9432D"/>
    <w:rsid w:val="00EC2C3C"/>
    <w:rsid w:val="00EE0B9B"/>
    <w:rsid w:val="00EE2506"/>
    <w:rsid w:val="00EF0B4E"/>
    <w:rsid w:val="00EF6097"/>
    <w:rsid w:val="00F07F09"/>
    <w:rsid w:val="00F16111"/>
    <w:rsid w:val="00F6742F"/>
    <w:rsid w:val="00F85CAE"/>
    <w:rsid w:val="00F94DE4"/>
    <w:rsid w:val="00FF5239"/>
    <w:rsid w:val="0889B6C0"/>
    <w:rsid w:val="099E38E9"/>
    <w:rsid w:val="0FF9160C"/>
    <w:rsid w:val="1348C670"/>
    <w:rsid w:val="1967F154"/>
    <w:rsid w:val="20233990"/>
    <w:rsid w:val="206E056F"/>
    <w:rsid w:val="23500B94"/>
    <w:rsid w:val="23A3DA49"/>
    <w:rsid w:val="2789D772"/>
    <w:rsid w:val="27D7A518"/>
    <w:rsid w:val="28152318"/>
    <w:rsid w:val="28851FFA"/>
    <w:rsid w:val="298602A4"/>
    <w:rsid w:val="2CF343C2"/>
    <w:rsid w:val="2F4F2A17"/>
    <w:rsid w:val="2FF54428"/>
    <w:rsid w:val="311C9C7B"/>
    <w:rsid w:val="36F52021"/>
    <w:rsid w:val="36FF00BD"/>
    <w:rsid w:val="3F4A3227"/>
    <w:rsid w:val="4041FC78"/>
    <w:rsid w:val="4061B3BD"/>
    <w:rsid w:val="425882B2"/>
    <w:rsid w:val="42CAFCA0"/>
    <w:rsid w:val="48D7EC10"/>
    <w:rsid w:val="4C97A0D4"/>
    <w:rsid w:val="4CEAA176"/>
    <w:rsid w:val="526FC7ED"/>
    <w:rsid w:val="52CD05B8"/>
    <w:rsid w:val="53C0569B"/>
    <w:rsid w:val="58337541"/>
    <w:rsid w:val="59F3FB17"/>
    <w:rsid w:val="5AF95463"/>
    <w:rsid w:val="5D11F0A2"/>
    <w:rsid w:val="5DD6D740"/>
    <w:rsid w:val="5EB543F0"/>
    <w:rsid w:val="5EE0F019"/>
    <w:rsid w:val="5F4A5AE6"/>
    <w:rsid w:val="5FC8263F"/>
    <w:rsid w:val="6080C135"/>
    <w:rsid w:val="62C7D07B"/>
    <w:rsid w:val="6437A9E9"/>
    <w:rsid w:val="6624DC07"/>
    <w:rsid w:val="6B16DD30"/>
    <w:rsid w:val="6CDA3F5B"/>
    <w:rsid w:val="72F6CB6F"/>
    <w:rsid w:val="79FCDF8A"/>
    <w:rsid w:val="7D34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11E3"/>
  <w15:docId w15:val="{0F664D84-321A-E745-B5F2-A917EB89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23"/>
  </w:style>
  <w:style w:type="paragraph" w:styleId="Heading3">
    <w:name w:val="heading 3"/>
    <w:basedOn w:val="Normal"/>
    <w:link w:val="Heading3Char"/>
    <w:uiPriority w:val="9"/>
    <w:qFormat/>
    <w:rsid w:val="00F16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0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61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">
    <w:name w:val="Body"/>
    <w:rsid w:val="00667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yperlink2">
    <w:name w:val="Hyperlink.2"/>
    <w:basedOn w:val="DefaultParagraphFont"/>
    <w:rsid w:val="00667F87"/>
    <w:rPr>
      <w:color w:val="0000FF"/>
      <w:sz w:val="24"/>
      <w:szCs w:val="24"/>
      <w:u w:val="single" w:color="0000FF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0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4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4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humaniti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d87f1c-f8f2-447c-abb2-b3f5dabf03da" xsi:nil="true"/>
    <lcf76f155ced4ddcb4097134ff3c332f xmlns="1daf2efd-b406-429b-89cc-519971209d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F652E3A0D14F8EC380B20A81EBDA" ma:contentTypeVersion="17" ma:contentTypeDescription="Create a new document." ma:contentTypeScope="" ma:versionID="8ddf497caabd0554498d74f9edd41e06">
  <xsd:schema xmlns:xsd="http://www.w3.org/2001/XMLSchema" xmlns:xs="http://www.w3.org/2001/XMLSchema" xmlns:p="http://schemas.microsoft.com/office/2006/metadata/properties" xmlns:ns2="1daf2efd-b406-429b-89cc-519971209d7f" xmlns:ns3="ced87f1c-f8f2-447c-abb2-b3f5dabf03da" targetNamespace="http://schemas.microsoft.com/office/2006/metadata/properties" ma:root="true" ma:fieldsID="2de861eef72bfbfdf15aa5f0432d5333" ns2:_="" ns3:_="">
    <xsd:import namespace="1daf2efd-b406-429b-89cc-519971209d7f"/>
    <xsd:import namespace="ced87f1c-f8f2-447c-abb2-b3f5dabf0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2efd-b406-429b-89cc-51997120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1ab63-0c1a-40f9-88ae-f04781f3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7f1c-f8f2-447c-abb2-b3f5dabf0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0a4515-4020-41ec-8f17-988dca2d6e75}" ma:internalName="TaxCatchAll" ma:showField="CatchAllData" ma:web="ced87f1c-f8f2-447c-abb2-b3f5dabf0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BE3EC-ADED-4CB3-A8CB-9C61648EB548}">
  <ds:schemaRefs>
    <ds:schemaRef ds:uri="http://schemas.microsoft.com/office/2006/metadata/properties"/>
    <ds:schemaRef ds:uri="http://schemas.microsoft.com/office/infopath/2007/PartnerControls"/>
    <ds:schemaRef ds:uri="ced87f1c-f8f2-447c-abb2-b3f5dabf03da"/>
    <ds:schemaRef ds:uri="1daf2efd-b406-429b-89cc-519971209d7f"/>
  </ds:schemaRefs>
</ds:datastoreItem>
</file>

<file path=customXml/itemProps2.xml><?xml version="1.0" encoding="utf-8"?>
<ds:datastoreItem xmlns:ds="http://schemas.openxmlformats.org/officeDocument/2006/customXml" ds:itemID="{7E3278E5-4150-4E72-AFC3-E51A8885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2efd-b406-429b-89cc-519971209d7f"/>
    <ds:schemaRef ds:uri="ced87f1c-f8f2-447c-abb2-b3f5dab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3E922-5349-4EFE-A33B-236F7B03B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Desktop Resources, Inc.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Michal</dc:creator>
  <cp:keywords/>
  <dc:description/>
  <cp:lastModifiedBy>Marisol Gouveia</cp:lastModifiedBy>
  <cp:revision>2</cp:revision>
  <cp:lastPrinted>2017-11-20T17:32:00Z</cp:lastPrinted>
  <dcterms:created xsi:type="dcterms:W3CDTF">2023-10-24T16:35:00Z</dcterms:created>
  <dcterms:modified xsi:type="dcterms:W3CDTF">2023-10-24T16:35:00Z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0x0101009056F652E3A0D14F8EC380B20A81EBDA</vt:lpwstr>
  </property>
  <property fmtid="{D5CDD505-2E9C-101B-9397-08002B2CF9AE}" pid="3" name="Order">
    <vt:r8>1299800</vt:r8>
  </property>
  <property fmtid="{D5CDD505-2E9C-101B-9397-08002B2CF9AE}" pid="4" name="MediaServiceImageTags">
    <vt:lpwstr/>
  </property>
</Properties>
</file>